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3320" w14:textId="26574E55" w:rsidR="00304F42" w:rsidRDefault="00304F42">
      <w:pPr>
        <w:rPr>
          <w:noProof/>
        </w:rPr>
      </w:pPr>
    </w:p>
    <w:p w14:paraId="10FC2D1D" w14:textId="59246B05" w:rsidR="00E92281" w:rsidRDefault="6031E8C8" w:rsidP="63B712A3">
      <w:pPr>
        <w:spacing w:after="0" w:line="240" w:lineRule="auto"/>
        <w:rPr>
          <w:rFonts w:ascii="Arial Narrow" w:eastAsia="Arial Narrow" w:hAnsi="Arial Narrow" w:cs="Arial Narrow"/>
          <w:noProof/>
          <w:sz w:val="28"/>
          <w:szCs w:val="28"/>
        </w:rPr>
      </w:pPr>
      <w:r w:rsidRPr="63B712A3">
        <w:rPr>
          <w:rFonts w:ascii="Arial Narrow" w:eastAsia="Arial Narrow" w:hAnsi="Arial Narrow" w:cs="Arial Narrow"/>
          <w:b/>
          <w:bCs/>
          <w:noProof/>
          <w:sz w:val="28"/>
          <w:szCs w:val="28"/>
          <w:u w:val="single"/>
        </w:rPr>
        <w:t>HEALTH INFORMATION FORM</w:t>
      </w:r>
    </w:p>
    <w:p w14:paraId="294B066B" w14:textId="2BDB2EB3" w:rsidR="00E92281" w:rsidRDefault="00E92281" w:rsidP="5131E1DD">
      <w:pPr>
        <w:spacing w:after="0" w:line="240" w:lineRule="auto"/>
        <w:rPr>
          <w:rFonts w:ascii="Arial Narrow" w:eastAsia="Arial Narrow" w:hAnsi="Arial Narrow" w:cs="Arial Narrow"/>
          <w:noProof/>
        </w:rPr>
      </w:pPr>
    </w:p>
    <w:p w14:paraId="20631181" w14:textId="193022A0" w:rsidR="00E92281" w:rsidRDefault="6031E8C8" w:rsidP="5131E1DD">
      <w:pPr>
        <w:spacing w:after="0" w:line="240" w:lineRule="auto"/>
        <w:rPr>
          <w:rFonts w:ascii="Arial Narrow" w:eastAsia="Arial Narrow" w:hAnsi="Arial Narrow" w:cs="Arial Narrow"/>
          <w:noProof/>
        </w:rPr>
      </w:pPr>
      <w:r w:rsidRPr="5131E1DD">
        <w:rPr>
          <w:rFonts w:ascii="Arial Narrow" w:eastAsia="Arial Narrow" w:hAnsi="Arial Narrow" w:cs="Arial Narrow"/>
          <w:noProof/>
        </w:rPr>
        <w:t>It is important for us to know of any health issues which may affect your child whilst they are in school.  Please complete the following.  This information will be treated confidentially.</w:t>
      </w:r>
    </w:p>
    <w:p w14:paraId="4CF9936B" w14:textId="167C0986" w:rsidR="00E92281" w:rsidRDefault="00E92281" w:rsidP="5131E1DD">
      <w:pPr>
        <w:spacing w:after="0" w:line="240" w:lineRule="auto"/>
        <w:rPr>
          <w:rFonts w:ascii="Arial Narrow" w:eastAsia="Arial Narrow" w:hAnsi="Arial Narrow" w:cs="Arial Narrow"/>
          <w:noProof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131E1DD" w14:paraId="001C0DE7" w14:textId="77777777" w:rsidTr="5131E1DD">
        <w:trPr>
          <w:trHeight w:val="300"/>
        </w:trPr>
        <w:tc>
          <w:tcPr>
            <w:tcW w:w="9015" w:type="dxa"/>
          </w:tcPr>
          <w:p w14:paraId="332925EA" w14:textId="36885AAE" w:rsidR="7330E381" w:rsidRDefault="7330E381" w:rsidP="5131E1DD">
            <w:pPr>
              <w:rPr>
                <w:rFonts w:ascii="Arial Narrow" w:eastAsia="Arial Narrow" w:hAnsi="Arial Narrow" w:cs="Arial Narrow"/>
                <w:noProof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  <w:noProof/>
              </w:rPr>
              <w:t>Name of Child: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131E1DD">
              <w:rPr>
                <w:rFonts w:ascii="Arial Narrow" w:eastAsia="Arial Narrow" w:hAnsi="Arial Narrow" w:cs="Arial Narrow"/>
                <w:b/>
                <w:bCs/>
                <w:noProof/>
              </w:rPr>
              <w:t>D.O.B</w:t>
            </w:r>
          </w:p>
          <w:p w14:paraId="3E99692B" w14:textId="0B8441B0" w:rsidR="5131E1DD" w:rsidRDefault="5131E1DD" w:rsidP="5131E1DD">
            <w:pPr>
              <w:rPr>
                <w:rFonts w:ascii="Arial Narrow" w:eastAsia="Arial Narrow" w:hAnsi="Arial Narrow" w:cs="Arial Narrow"/>
                <w:noProof/>
              </w:rPr>
            </w:pPr>
          </w:p>
          <w:p w14:paraId="072F3F00" w14:textId="6D6B0279" w:rsidR="7330E381" w:rsidRDefault="7330E381" w:rsidP="5131E1DD">
            <w:pPr>
              <w:rPr>
                <w:rFonts w:ascii="Arial Narrow" w:eastAsia="Arial Narrow" w:hAnsi="Arial Narrow" w:cs="Arial Narrow"/>
                <w:noProof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  <w:noProof/>
              </w:rPr>
              <w:t>Child’s Current School:</w:t>
            </w:r>
            <w:r>
              <w:tab/>
            </w:r>
          </w:p>
          <w:p w14:paraId="13C5EBF2" w14:textId="15E65034" w:rsidR="5131E1DD" w:rsidRDefault="5131E1DD" w:rsidP="5131E1DD">
            <w:pPr>
              <w:rPr>
                <w:rFonts w:ascii="Arial Narrow" w:eastAsia="Arial Narrow" w:hAnsi="Arial Narrow" w:cs="Arial Narrow"/>
                <w:noProof/>
              </w:rPr>
            </w:pPr>
          </w:p>
        </w:tc>
      </w:tr>
    </w:tbl>
    <w:p w14:paraId="6616EEFC" w14:textId="760887EE" w:rsidR="00E92281" w:rsidRDefault="00E92281" w:rsidP="5131E1DD">
      <w:pPr>
        <w:rPr>
          <w:rFonts w:ascii="Arial Narrow" w:eastAsia="Arial Narrow" w:hAnsi="Arial Narrow" w:cs="Arial Narrow"/>
          <w:noProof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131E1DD" w14:paraId="078D2DA2" w14:textId="77777777" w:rsidTr="63B712A3">
        <w:trPr>
          <w:trHeight w:val="300"/>
        </w:trPr>
        <w:tc>
          <w:tcPr>
            <w:tcW w:w="9015" w:type="dxa"/>
          </w:tcPr>
          <w:p w14:paraId="51C4D48D" w14:textId="4A4DAB7A" w:rsidR="76C1CCF3" w:rsidRDefault="76C1CCF3" w:rsidP="5131E1DD">
            <w:pPr>
              <w:rPr>
                <w:rFonts w:ascii="Arial Narrow" w:eastAsia="Arial Narrow" w:hAnsi="Arial Narrow" w:cs="Arial Narrow"/>
                <w:noProof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  <w:noProof/>
              </w:rPr>
              <w:t>Parent/Carer Contact Details:</w:t>
            </w:r>
          </w:p>
          <w:p w14:paraId="2E6CEA9C" w14:textId="18207820" w:rsidR="5131E1DD" w:rsidRDefault="5131E1DD" w:rsidP="5131E1DD">
            <w:pPr>
              <w:rPr>
                <w:rFonts w:ascii="Arial Narrow" w:eastAsia="Arial Narrow" w:hAnsi="Arial Narrow" w:cs="Arial Narrow"/>
                <w:noProof/>
              </w:rPr>
            </w:pPr>
          </w:p>
          <w:p w14:paraId="2990171B" w14:textId="77F0314D" w:rsidR="5131E1DD" w:rsidRDefault="76C1CCF3" w:rsidP="63B712A3">
            <w:pPr>
              <w:rPr>
                <w:rFonts w:ascii="Arial Narrow" w:eastAsia="Arial Narrow" w:hAnsi="Arial Narrow" w:cs="Arial Narrow"/>
                <w:b/>
                <w:bCs/>
                <w:noProof/>
              </w:rPr>
            </w:pPr>
            <w:r w:rsidRPr="63B712A3">
              <w:rPr>
                <w:rFonts w:ascii="Arial Narrow" w:eastAsia="Arial Narrow" w:hAnsi="Arial Narrow" w:cs="Arial Narrow"/>
                <w:b/>
                <w:bCs/>
                <w:noProof/>
              </w:rPr>
              <w:t>Full Name:</w:t>
            </w:r>
            <w:r w:rsidR="5131E1DD">
              <w:tab/>
            </w:r>
            <w:r w:rsidR="5131E1DD">
              <w:tab/>
            </w:r>
            <w:r w:rsidR="5131E1DD">
              <w:tab/>
            </w:r>
            <w:r w:rsidR="5131E1DD">
              <w:tab/>
            </w:r>
            <w:r w:rsidR="5131E1DD">
              <w:tab/>
            </w:r>
            <w:r w:rsidR="5131E1DD">
              <w:tab/>
            </w:r>
            <w:r w:rsidR="5131E1DD">
              <w:tab/>
            </w:r>
          </w:p>
          <w:p w14:paraId="1977F31F" w14:textId="1C69C880" w:rsidR="5131E1DD" w:rsidRDefault="5131E1DD" w:rsidP="63B712A3">
            <w:pPr>
              <w:rPr>
                <w:rFonts w:ascii="Arial Narrow" w:eastAsia="Arial Narrow" w:hAnsi="Arial Narrow" w:cs="Arial Narrow"/>
                <w:b/>
                <w:bCs/>
                <w:noProof/>
              </w:rPr>
            </w:pPr>
          </w:p>
          <w:p w14:paraId="7496DF74" w14:textId="23927DF3" w:rsidR="5131E1DD" w:rsidRDefault="76C1CCF3" w:rsidP="63B712A3">
            <w:pPr>
              <w:rPr>
                <w:rFonts w:ascii="Arial Narrow" w:eastAsia="Arial Narrow" w:hAnsi="Arial Narrow" w:cs="Arial Narrow"/>
                <w:b/>
                <w:bCs/>
                <w:noProof/>
              </w:rPr>
            </w:pPr>
            <w:r w:rsidRPr="63B712A3">
              <w:rPr>
                <w:rFonts w:ascii="Arial Narrow" w:eastAsia="Arial Narrow" w:hAnsi="Arial Narrow" w:cs="Arial Narrow"/>
                <w:b/>
                <w:bCs/>
                <w:noProof/>
              </w:rPr>
              <w:t>Contact Telephone No:</w:t>
            </w:r>
          </w:p>
          <w:p w14:paraId="5B9B05FA" w14:textId="02DC2C6B" w:rsidR="5131E1DD" w:rsidRDefault="5131E1DD" w:rsidP="5131E1DD">
            <w:pPr>
              <w:rPr>
                <w:rFonts w:ascii="Arial Narrow" w:eastAsia="Arial Narrow" w:hAnsi="Arial Narrow" w:cs="Arial Narrow"/>
                <w:noProof/>
              </w:rPr>
            </w:pPr>
          </w:p>
        </w:tc>
      </w:tr>
    </w:tbl>
    <w:p w14:paraId="2F50A8C4" w14:textId="405D20BD" w:rsidR="1EE5D0BD" w:rsidRDefault="1EE5D0BD" w:rsidP="5131E1DD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527"/>
        <w:gridCol w:w="3055"/>
        <w:gridCol w:w="19"/>
        <w:gridCol w:w="1738"/>
        <w:gridCol w:w="15"/>
      </w:tblGrid>
      <w:tr w:rsidR="5131E1DD" w14:paraId="797A7CC0" w14:textId="77777777" w:rsidTr="51D4F2B9">
        <w:trPr>
          <w:trHeight w:val="300"/>
        </w:trPr>
        <w:tc>
          <w:tcPr>
            <w:tcW w:w="7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32BFFF" w14:textId="587E3CB3" w:rsidR="5131E1DD" w:rsidRDefault="5131E1DD" w:rsidP="5131E1DD">
            <w:pPr>
              <w:jc w:val="both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Does your child have a</w:t>
            </w:r>
            <w:r w:rsidR="148A2C79" w:rsidRPr="5131E1DD">
              <w:rPr>
                <w:rFonts w:ascii="Arial Narrow" w:eastAsia="Arial Narrow" w:hAnsi="Arial Narrow" w:cs="Arial Narrow"/>
              </w:rPr>
              <w:t xml:space="preserve"> </w:t>
            </w:r>
            <w:r w:rsidRPr="5131E1DD">
              <w:rPr>
                <w:rFonts w:ascii="Arial Narrow" w:eastAsia="Arial Narrow" w:hAnsi="Arial Narrow" w:cs="Arial Narrow"/>
              </w:rPr>
              <w:t xml:space="preserve">medical condition that needs to be managed </w:t>
            </w:r>
            <w:r w:rsidRPr="5131E1DD">
              <w:rPr>
                <w:rFonts w:ascii="Arial Narrow" w:eastAsia="Arial Narrow" w:hAnsi="Arial Narrow" w:cs="Arial Narrow"/>
                <w:b/>
                <w:bCs/>
              </w:rPr>
              <w:t>DURING</w:t>
            </w:r>
            <w:r w:rsidRPr="5131E1DD">
              <w:rPr>
                <w:rFonts w:ascii="Arial Narrow" w:eastAsia="Arial Narrow" w:hAnsi="Arial Narrow" w:cs="Arial Narrow"/>
              </w:rPr>
              <w:t xml:space="preserve"> the school day?</w:t>
            </w:r>
          </w:p>
        </w:tc>
        <w:tc>
          <w:tcPr>
            <w:tcW w:w="17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4A16BA" w14:textId="069458E1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  <w:p w14:paraId="61DEB414" w14:textId="4209B798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5131E1DD" w14:paraId="442257EE" w14:textId="77777777" w:rsidTr="51D4F2B9">
        <w:trPr>
          <w:trHeight w:val="300"/>
        </w:trPr>
        <w:tc>
          <w:tcPr>
            <w:tcW w:w="9015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BC0EB2" w14:textId="64051662" w:rsidR="5131E1DD" w:rsidRDefault="5131E1DD" w:rsidP="5131E1DD">
            <w:pPr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5630E40A" w14:textId="09010596" w:rsidR="5131E1DD" w:rsidRDefault="5131E1DD" w:rsidP="5131E1DD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  <w:u w:val="single"/>
              </w:rPr>
              <w:t>Does your child have any of the following:</w:t>
            </w:r>
          </w:p>
          <w:p w14:paraId="1DD65832" w14:textId="4EF29C12" w:rsidR="5131E1DD" w:rsidRDefault="5131E1DD" w:rsidP="5131E1DD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  <w:u w:val="single"/>
              </w:rPr>
              <w:t xml:space="preserve">Please read carefully and circle in </w:t>
            </w: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  <w:color w:val="FF0000"/>
                <w:sz w:val="28"/>
                <w:szCs w:val="28"/>
                <w:highlight w:val="yellow"/>
                <w:u w:val="single"/>
              </w:rPr>
              <w:t>EVERY</w:t>
            </w: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  <w:u w:val="single"/>
              </w:rPr>
              <w:t xml:space="preserve"> box</w:t>
            </w:r>
          </w:p>
          <w:p w14:paraId="6BCAC698" w14:textId="15746829" w:rsidR="5131E1DD" w:rsidRDefault="5131E1DD" w:rsidP="5131E1DD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  <w:u w:val="single"/>
              </w:rPr>
              <w:t>Provide further details overleaf if the answer is ‘Yes’ to any of the questions</w:t>
            </w:r>
          </w:p>
          <w:p w14:paraId="71D0F67F" w14:textId="6E46F77E" w:rsidR="5131E1DD" w:rsidRDefault="5131E1DD" w:rsidP="5131E1DD">
            <w:pPr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5131E1DD" w14:paraId="4BE3EA30" w14:textId="77777777" w:rsidTr="51D4F2B9">
        <w:trPr>
          <w:gridAfter w:val="1"/>
          <w:wAfter w:w="15" w:type="dxa"/>
          <w:trHeight w:val="300"/>
        </w:trPr>
        <w:tc>
          <w:tcPr>
            <w:tcW w:w="2676" w:type="dxa"/>
            <w:vMerge w:val="restart"/>
            <w:tcBorders>
              <w:top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B24DA2" w14:textId="78A87B8A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A diagnosis of Asthma</w:t>
            </w:r>
          </w:p>
          <w:p w14:paraId="191424AB" w14:textId="3CD01C8A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2FB50225" w14:textId="50BA3123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OR</w:t>
            </w:r>
          </w:p>
          <w:p w14:paraId="7BC1D825" w14:textId="30F74A89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2314DE84" w14:textId="79BD23E6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Has been prescribed a</w:t>
            </w:r>
            <w:r w:rsidR="00626C88">
              <w:rPr>
                <w:rFonts w:ascii="Arial Narrow" w:eastAsia="Arial Narrow" w:hAnsi="Arial Narrow" w:cs="Arial Narrow"/>
                <w:b/>
                <w:bCs/>
              </w:rPr>
              <w:t>n</w:t>
            </w:r>
            <w:r w:rsidRPr="5131E1DD">
              <w:rPr>
                <w:rFonts w:ascii="Arial Narrow" w:eastAsia="Arial Narrow" w:hAnsi="Arial Narrow" w:cs="Arial Narrow"/>
                <w:b/>
                <w:bCs/>
              </w:rPr>
              <w:t xml:space="preserve"> inhaler for occasional use but does not have Asthma</w:t>
            </w:r>
          </w:p>
          <w:p w14:paraId="7DCA4B2B" w14:textId="05ABC972" w:rsidR="5131E1DD" w:rsidRDefault="5131E1DD" w:rsidP="5131E1DD">
            <w:pPr>
              <w:rPr>
                <w:rFonts w:ascii="Arial Narrow" w:eastAsia="Arial Narrow" w:hAnsi="Arial Narrow" w:cs="Arial Narrow"/>
                <w:color w:val="FF0000"/>
              </w:rPr>
            </w:pPr>
          </w:p>
          <w:p w14:paraId="78D2603A" w14:textId="11B4F7CA" w:rsidR="5131E1DD" w:rsidRDefault="5131E1DD" w:rsidP="5131E1DD">
            <w:pP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 w:rsidRPr="51D4F2B9">
              <w:rPr>
                <w:rFonts w:ascii="Arial Narrow" w:eastAsia="Arial Narrow" w:hAnsi="Arial Narrow" w:cs="Arial Narrow"/>
                <w:b/>
                <w:bCs/>
                <w:i/>
                <w:iCs/>
                <w:color w:val="FF0000"/>
                <w:sz w:val="18"/>
                <w:szCs w:val="18"/>
              </w:rPr>
              <w:t>IF YES</w:t>
            </w:r>
            <w:r w:rsidRPr="51D4F2B9">
              <w:rPr>
                <w:rFonts w:ascii="Arial Narrow" w:eastAsia="Arial Narrow" w:hAnsi="Arial Narrow" w:cs="Arial Narrow"/>
                <w:b/>
                <w:bCs/>
                <w:color w:val="FF0000"/>
                <w:sz w:val="18"/>
                <w:szCs w:val="18"/>
              </w:rPr>
              <w:t xml:space="preserve"> to either of the above,</w:t>
            </w:r>
            <w:r w:rsidRPr="51D4F2B9">
              <w:rPr>
                <w:rFonts w:ascii="Arial Narrow" w:eastAsia="Arial Narrow" w:hAnsi="Arial Narrow" w:cs="Arial Narrow"/>
                <w:b/>
                <w:bCs/>
                <w:i/>
                <w:iCs/>
                <w:color w:val="FF0000"/>
                <w:sz w:val="18"/>
                <w:szCs w:val="18"/>
              </w:rPr>
              <w:t xml:space="preserve"> please complete the School </w:t>
            </w:r>
            <w:hyperlink r:id="rId10" w:history="1">
              <w:r w:rsidR="00626C88" w:rsidRPr="00626C88">
                <w:rPr>
                  <w:rStyle w:val="Hyperlink"/>
                  <w:rFonts w:ascii="Arial Narrow" w:eastAsia="Arial Narrow" w:hAnsi="Arial Narrow" w:cs="Arial Narrow"/>
                  <w:b/>
                  <w:bCs/>
                  <w:i/>
                  <w:iCs/>
                  <w:sz w:val="18"/>
                  <w:szCs w:val="18"/>
                </w:rPr>
                <w:t>Asthma/Inhaler Registration Form</w:t>
              </w:r>
            </w:hyperlink>
            <w:r w:rsidR="00626C88">
              <w:rPr>
                <w:rFonts w:ascii="Arial Narrow" w:eastAsia="Arial Narrow" w:hAnsi="Arial Narrow" w:cs="Arial Narrow"/>
                <w:b/>
                <w:bCs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527" w:type="dxa"/>
            <w:vMerge w:val="restart"/>
            <w:tcBorders>
              <w:top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C231BD" w14:textId="155ECA9B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  <w:p w14:paraId="667DB859" w14:textId="407BF431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3D43EF2C" w14:textId="260421B1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3D0750EE" w14:textId="4C0287C5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4297E76C" w14:textId="39BE42B1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7289BBE0" w14:textId="05A2CB17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  <w:p w14:paraId="29BEF250" w14:textId="06DC9186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52781F0E" w14:textId="27BB4506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12D86A13" w14:textId="247D0B82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70BE0127" w14:textId="2DDEC13E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15B6611B" w14:textId="03BB4C14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055" w:type="dxa"/>
            <w:tcBorders>
              <w:top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C4BC14" w14:textId="127B49CC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7F4EB117" w14:textId="0E8E9D64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Skin condition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CBB0EC" w14:textId="036A4D34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57ACAE6E" w14:textId="06CEC26E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  <w:p w14:paraId="27751999" w14:textId="490F8500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76EFB64A" w14:textId="4B0D1DC8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35BE9F0C" w14:textId="42685568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06B54408" w14:textId="4E9530E7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5131E1DD" w14:paraId="0A74DA9B" w14:textId="77777777" w:rsidTr="51D4F2B9">
        <w:trPr>
          <w:gridAfter w:val="1"/>
          <w:wAfter w:w="15" w:type="dxa"/>
          <w:trHeight w:val="300"/>
        </w:trPr>
        <w:tc>
          <w:tcPr>
            <w:tcW w:w="2676" w:type="dxa"/>
            <w:vMerge/>
            <w:vAlign w:val="center"/>
          </w:tcPr>
          <w:p w14:paraId="6055B859" w14:textId="77777777" w:rsidR="00A6014D" w:rsidRDefault="00A6014D"/>
        </w:tc>
        <w:tc>
          <w:tcPr>
            <w:tcW w:w="1527" w:type="dxa"/>
            <w:vMerge/>
            <w:vAlign w:val="center"/>
          </w:tcPr>
          <w:p w14:paraId="4EE83CDA" w14:textId="77777777" w:rsidR="00A6014D" w:rsidRDefault="00A6014D"/>
        </w:tc>
        <w:tc>
          <w:tcPr>
            <w:tcW w:w="3055" w:type="dxa"/>
            <w:tcBorders>
              <w:top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B2E045" w14:textId="2A260519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Known allergy to medication</w:t>
            </w:r>
          </w:p>
        </w:tc>
        <w:tc>
          <w:tcPr>
            <w:tcW w:w="1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BF924D" w14:textId="25CC5468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296B7B63" w14:textId="77777777" w:rsidTr="51D4F2B9">
        <w:trPr>
          <w:gridAfter w:val="1"/>
          <w:wAfter w:w="15" w:type="dxa"/>
          <w:trHeight w:val="300"/>
        </w:trPr>
        <w:tc>
          <w:tcPr>
            <w:tcW w:w="2676" w:type="dxa"/>
            <w:tcBorders>
              <w:top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5CB30E" w14:textId="746AD0AC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Heart condition</w:t>
            </w:r>
          </w:p>
        </w:tc>
        <w:tc>
          <w:tcPr>
            <w:tcW w:w="1527" w:type="dxa"/>
            <w:tcBorders>
              <w:top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80BFD5" w14:textId="286EA7C7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  <w:tc>
          <w:tcPr>
            <w:tcW w:w="305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859D62" w14:textId="79B6545F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Any other allergies</w:t>
            </w:r>
          </w:p>
        </w:tc>
        <w:tc>
          <w:tcPr>
            <w:tcW w:w="1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9F3F67" w14:textId="7AA207BC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01C267A7" w14:textId="77777777" w:rsidTr="51D4F2B9">
        <w:trPr>
          <w:gridAfter w:val="1"/>
          <w:wAfter w:w="15" w:type="dxa"/>
          <w:trHeight w:val="300"/>
        </w:trPr>
        <w:tc>
          <w:tcPr>
            <w:tcW w:w="267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157359" w14:textId="03A43EB1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 xml:space="preserve">Severe headaches, or </w:t>
            </w:r>
          </w:p>
          <w:p w14:paraId="05C8854D" w14:textId="3928E47A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 xml:space="preserve">Migraines </w:t>
            </w:r>
          </w:p>
          <w:p w14:paraId="4B2C3B3B" w14:textId="03057933" w:rsidR="5131E1DD" w:rsidRDefault="5131E1DD" w:rsidP="5131E1DD">
            <w:pPr>
              <w:rPr>
                <w:rFonts w:ascii="Arial Narrow" w:eastAsia="Arial Narrow" w:hAnsi="Arial Narrow" w:cs="Arial Narrow"/>
                <w:color w:val="FF0000"/>
              </w:rPr>
            </w:pPr>
            <w:r w:rsidRPr="5131E1DD">
              <w:rPr>
                <w:rFonts w:ascii="Arial Narrow" w:eastAsia="Arial Narrow" w:hAnsi="Arial Narrow" w:cs="Arial Narrow"/>
                <w:i/>
                <w:iCs/>
                <w:color w:val="FF0000"/>
              </w:rPr>
              <w:t>(circle as appropriate)</w:t>
            </w:r>
          </w:p>
        </w:tc>
        <w:tc>
          <w:tcPr>
            <w:tcW w:w="152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8A8A0E" w14:textId="70FF7258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  <w:tc>
          <w:tcPr>
            <w:tcW w:w="305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EF8D95" w14:textId="778700E1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A prescribed Adrenaline auto-injector (</w:t>
            </w:r>
            <w:proofErr w:type="spellStart"/>
            <w:r w:rsidRPr="5131E1DD">
              <w:rPr>
                <w:rFonts w:ascii="Arial Narrow" w:eastAsia="Arial Narrow" w:hAnsi="Arial Narrow" w:cs="Arial Narrow"/>
              </w:rPr>
              <w:t>Jext</w:t>
            </w:r>
            <w:proofErr w:type="spellEnd"/>
            <w:r w:rsidRPr="5131E1DD">
              <w:rPr>
                <w:rFonts w:ascii="Arial Narrow" w:eastAsia="Arial Narrow" w:hAnsi="Arial Narrow" w:cs="Arial Narrow"/>
              </w:rPr>
              <w:t xml:space="preserve"> or EpiPen)</w:t>
            </w:r>
          </w:p>
        </w:tc>
        <w:tc>
          <w:tcPr>
            <w:tcW w:w="1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7F09EC" w14:textId="302C1CA9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2A041EED" w14:textId="77777777" w:rsidTr="51D4F2B9">
        <w:trPr>
          <w:gridAfter w:val="1"/>
          <w:wAfter w:w="15" w:type="dxa"/>
          <w:trHeight w:val="300"/>
        </w:trPr>
        <w:tc>
          <w:tcPr>
            <w:tcW w:w="267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F8F8B2" w14:textId="7A45F324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Diabetes</w:t>
            </w:r>
          </w:p>
          <w:p w14:paraId="2B99F3BD" w14:textId="295C3624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2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726B6E" w14:textId="6C33C59F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  <w:tc>
          <w:tcPr>
            <w:tcW w:w="305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D323AA" w14:textId="230E0E93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Specific difficulty with any physical activity</w:t>
            </w:r>
          </w:p>
        </w:tc>
        <w:tc>
          <w:tcPr>
            <w:tcW w:w="1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234D11" w14:textId="27D2C343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</w:tbl>
    <w:p w14:paraId="7E40E20F" w14:textId="22A35173" w:rsidR="1EE5D0BD" w:rsidRDefault="1EE5D0BD" w:rsidP="1EE5D0BD">
      <w:pPr>
        <w:rPr>
          <w:sz w:val="32"/>
          <w:szCs w:val="32"/>
        </w:rPr>
      </w:pPr>
    </w:p>
    <w:p w14:paraId="3D28132F" w14:textId="77777777" w:rsidR="00626C88" w:rsidRDefault="00626C88" w:rsidP="1EE5D0BD">
      <w:pPr>
        <w:rPr>
          <w:sz w:val="32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527"/>
        <w:gridCol w:w="3055"/>
        <w:gridCol w:w="1757"/>
      </w:tblGrid>
      <w:tr w:rsidR="5131E1DD" w14:paraId="4359C8F6" w14:textId="77777777" w:rsidTr="63B712A3">
        <w:trPr>
          <w:trHeight w:val="300"/>
        </w:trPr>
        <w:tc>
          <w:tcPr>
            <w:tcW w:w="267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73204C" w14:textId="1F419423" w:rsidR="5131E1DD" w:rsidRPr="00626C88" w:rsidRDefault="5131E1DD" w:rsidP="00626C88">
            <w:pPr>
              <w:pStyle w:val="ListParagraph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 w:rsidRPr="00626C88">
              <w:rPr>
                <w:rFonts w:ascii="Arial Narrow" w:eastAsia="Arial Narrow" w:hAnsi="Arial Narrow" w:cs="Arial Narrow"/>
              </w:rPr>
              <w:t>Seizures</w:t>
            </w:r>
          </w:p>
          <w:p w14:paraId="1038978F" w14:textId="63132431" w:rsidR="5131E1DD" w:rsidRPr="00626C88" w:rsidRDefault="5131E1DD" w:rsidP="00626C88">
            <w:pPr>
              <w:pStyle w:val="ListParagraph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 w:rsidRPr="00626C88">
              <w:rPr>
                <w:rFonts w:ascii="Arial Narrow" w:eastAsia="Arial Narrow" w:hAnsi="Arial Narrow" w:cs="Arial Narrow"/>
              </w:rPr>
              <w:t>Epilepsy</w:t>
            </w:r>
          </w:p>
          <w:p w14:paraId="75DCA3D9" w14:textId="4C637521" w:rsidR="5131E1DD" w:rsidRPr="00626C88" w:rsidRDefault="5131E1DD" w:rsidP="00626C88">
            <w:pPr>
              <w:pStyle w:val="ListParagraph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 w:rsidRPr="00626C88">
              <w:rPr>
                <w:rFonts w:ascii="Arial Narrow" w:eastAsia="Arial Narrow" w:hAnsi="Arial Narrow" w:cs="Arial Narrow"/>
              </w:rPr>
              <w:t>Frequent fainting episodes</w:t>
            </w:r>
          </w:p>
          <w:p w14:paraId="57F39EC7" w14:textId="3532A8DA" w:rsidR="5131E1DD" w:rsidRPr="00626C88" w:rsidRDefault="5131E1DD" w:rsidP="00626C88">
            <w:pPr>
              <w:pStyle w:val="ListParagraph"/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 w:rsidRPr="00626C88">
              <w:rPr>
                <w:rFonts w:ascii="Arial Narrow" w:eastAsia="Arial Narrow" w:hAnsi="Arial Narrow" w:cs="Arial Narrow"/>
              </w:rPr>
              <w:t>Blackouts</w:t>
            </w:r>
          </w:p>
          <w:p w14:paraId="0EBEE682" w14:textId="006AB8AD" w:rsidR="5131E1DD" w:rsidRDefault="5131E1DD" w:rsidP="5131E1DD">
            <w:pPr>
              <w:rPr>
                <w:rFonts w:ascii="Arial Narrow" w:eastAsia="Arial Narrow" w:hAnsi="Arial Narrow" w:cs="Arial Narrow"/>
                <w:color w:val="FF0000"/>
              </w:rPr>
            </w:pPr>
            <w:r w:rsidRPr="5131E1DD">
              <w:rPr>
                <w:rFonts w:ascii="Arial Narrow" w:eastAsia="Arial Narrow" w:hAnsi="Arial Narrow" w:cs="Arial Narrow"/>
                <w:i/>
                <w:iCs/>
                <w:color w:val="FF0000"/>
              </w:rPr>
              <w:t>(circle as appropriate)</w:t>
            </w:r>
          </w:p>
        </w:tc>
        <w:tc>
          <w:tcPr>
            <w:tcW w:w="152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A10CEC" w14:textId="1264E97D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  <w:p w14:paraId="246C8C6E" w14:textId="080C89ED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05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52153D" w14:textId="7F46BC02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Special Education Needs</w:t>
            </w:r>
          </w:p>
          <w:p w14:paraId="3F867022" w14:textId="0366FF3B" w:rsidR="5131E1DD" w:rsidRDefault="009A8CEE" w:rsidP="5131E1DD">
            <w:pPr>
              <w:rPr>
                <w:rFonts w:ascii="Arial Narrow" w:eastAsia="Arial Narrow" w:hAnsi="Arial Narrow" w:cs="Arial Narrow"/>
              </w:rPr>
            </w:pPr>
            <w:r w:rsidRPr="63B712A3">
              <w:rPr>
                <w:rFonts w:ascii="Arial Narrow" w:eastAsia="Arial Narrow" w:hAnsi="Arial Narrow" w:cs="Arial Narrow"/>
                <w:i/>
                <w:iCs/>
              </w:rPr>
              <w:t>If information has been provided to the SEN Dept, only brief details are required</w:t>
            </w:r>
            <w:r w:rsidR="533BAF4F" w:rsidRPr="63B712A3">
              <w:rPr>
                <w:rFonts w:ascii="Arial Narrow" w:eastAsia="Arial Narrow" w:hAnsi="Arial Narrow" w:cs="Arial Narrow"/>
                <w:i/>
                <w:iCs/>
              </w:rPr>
              <w:t>.</w:t>
            </w:r>
          </w:p>
        </w:tc>
        <w:tc>
          <w:tcPr>
            <w:tcW w:w="175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E61972" w14:textId="0092FFFA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504D8981" w14:textId="77777777" w:rsidTr="63B712A3">
        <w:trPr>
          <w:trHeight w:val="300"/>
        </w:trPr>
        <w:tc>
          <w:tcPr>
            <w:tcW w:w="267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7E0424" w14:textId="5AAAC4AE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 xml:space="preserve">Eye condition </w:t>
            </w:r>
            <w:r w:rsidRPr="5131E1DD">
              <w:rPr>
                <w:rFonts w:ascii="Arial Narrow" w:eastAsia="Arial Narrow" w:hAnsi="Arial Narrow" w:cs="Arial Narrow"/>
                <w:i/>
                <w:iCs/>
              </w:rPr>
              <w:t>(other than wearing glasses for short or long sightedness)</w:t>
            </w:r>
          </w:p>
        </w:tc>
        <w:tc>
          <w:tcPr>
            <w:tcW w:w="152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81E29C" w14:textId="7FBF2CA0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  <w:tc>
          <w:tcPr>
            <w:tcW w:w="305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06AFD75" w14:textId="0ED490B2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Any other medical condition or disability</w:t>
            </w:r>
          </w:p>
        </w:tc>
        <w:tc>
          <w:tcPr>
            <w:tcW w:w="175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C89A53" w14:textId="67C5BE16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54DDA77D" w14:textId="77777777" w:rsidTr="63B712A3">
        <w:trPr>
          <w:trHeight w:val="300"/>
        </w:trPr>
        <w:tc>
          <w:tcPr>
            <w:tcW w:w="267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F278BE" w14:textId="6B5183CF" w:rsidR="5131E1DD" w:rsidRDefault="009A8CEE" w:rsidP="63B712A3">
            <w:pPr>
              <w:rPr>
                <w:rFonts w:ascii="Arial Narrow" w:eastAsia="Arial Narrow" w:hAnsi="Arial Narrow" w:cs="Arial Narrow"/>
              </w:rPr>
            </w:pPr>
            <w:r w:rsidRPr="63B712A3">
              <w:rPr>
                <w:rFonts w:ascii="Arial Narrow" w:eastAsia="Arial Narrow" w:hAnsi="Arial Narrow" w:cs="Arial Narrow"/>
              </w:rPr>
              <w:t>Mental health or wellbeing issues</w:t>
            </w:r>
            <w:r w:rsidR="20CCF679" w:rsidRPr="63B712A3">
              <w:rPr>
                <w:rFonts w:ascii="Arial Narrow" w:eastAsia="Arial Narrow" w:hAnsi="Arial Narrow" w:cs="Arial Narrow"/>
              </w:rPr>
              <w:t xml:space="preserve">. </w:t>
            </w:r>
            <w:r w:rsidR="20CCF679" w:rsidRPr="63B712A3">
              <w:rPr>
                <w:rFonts w:ascii="Arial Narrow" w:eastAsia="Arial Narrow" w:hAnsi="Arial Narrow" w:cs="Arial Narrow"/>
                <w:i/>
                <w:iCs/>
              </w:rPr>
              <w:t>If information has been provided to the elsewhere, only brief details are required</w:t>
            </w:r>
            <w:r w:rsidR="4538915D" w:rsidRPr="63B712A3">
              <w:rPr>
                <w:rFonts w:ascii="Arial Narrow" w:eastAsia="Arial Narrow" w:hAnsi="Arial Narrow" w:cs="Arial Narrow"/>
                <w:i/>
                <w:iCs/>
              </w:rPr>
              <w:t>.</w:t>
            </w:r>
          </w:p>
          <w:p w14:paraId="44A7D66B" w14:textId="0E5D9C43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2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2AB8CD" w14:textId="0DCCF564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  <w:tc>
          <w:tcPr>
            <w:tcW w:w="305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385713" w14:textId="0C2DAD3D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 xml:space="preserve">Is your child taking any medication prescribed by a </w:t>
            </w:r>
            <w:r w:rsidR="5B254A6B" w:rsidRPr="5131E1DD">
              <w:rPr>
                <w:rFonts w:ascii="Arial Narrow" w:eastAsia="Arial Narrow" w:hAnsi="Arial Narrow" w:cs="Arial Narrow"/>
              </w:rPr>
              <w:t>doctor</w:t>
            </w:r>
            <w:r w:rsidRPr="5131E1DD">
              <w:rPr>
                <w:rFonts w:ascii="Arial Narrow" w:eastAsia="Arial Narrow" w:hAnsi="Arial Narrow" w:cs="Arial Narrow"/>
              </w:rPr>
              <w:t>?</w:t>
            </w:r>
          </w:p>
        </w:tc>
        <w:tc>
          <w:tcPr>
            <w:tcW w:w="175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82D37A" w14:textId="11C726A4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</w:tbl>
    <w:p w14:paraId="35D0F4EF" w14:textId="285C8287" w:rsidR="1EE5D0BD" w:rsidRDefault="1EE5D0BD" w:rsidP="5131E1DD">
      <w:pPr>
        <w:rPr>
          <w:sz w:val="32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0"/>
        <w:gridCol w:w="1765"/>
      </w:tblGrid>
      <w:tr w:rsidR="5131E1DD" w14:paraId="6A8C4F7D" w14:textId="77777777" w:rsidTr="25181AC1">
        <w:trPr>
          <w:trHeight w:val="300"/>
        </w:trPr>
        <w:tc>
          <w:tcPr>
            <w:tcW w:w="7250" w:type="dxa"/>
            <w:tcMar>
              <w:left w:w="105" w:type="dxa"/>
              <w:right w:w="105" w:type="dxa"/>
            </w:tcMar>
            <w:vAlign w:val="center"/>
          </w:tcPr>
          <w:p w14:paraId="77CD579E" w14:textId="43DDEE58" w:rsidR="5131E1DD" w:rsidRDefault="009A8CEE" w:rsidP="5131E1DD">
            <w:pPr>
              <w:rPr>
                <w:rFonts w:ascii="Arial Narrow" w:eastAsia="Arial Narrow" w:hAnsi="Arial Narrow" w:cs="Arial Narrow"/>
              </w:rPr>
            </w:pPr>
            <w:r w:rsidRPr="63B712A3">
              <w:rPr>
                <w:rFonts w:ascii="Arial Narrow" w:eastAsia="Arial Narrow" w:hAnsi="Arial Narrow" w:cs="Arial Narrow"/>
              </w:rPr>
              <w:t xml:space="preserve">Is your child taking any medication </w:t>
            </w:r>
            <w:r w:rsidRPr="63B712A3">
              <w:rPr>
                <w:rFonts w:ascii="Arial Narrow" w:eastAsia="Arial Narrow" w:hAnsi="Arial Narrow" w:cs="Arial Narrow"/>
                <w:b/>
                <w:bCs/>
              </w:rPr>
              <w:t xml:space="preserve">DURING </w:t>
            </w:r>
            <w:r w:rsidRPr="63B712A3">
              <w:rPr>
                <w:rFonts w:ascii="Arial Narrow" w:eastAsia="Arial Narrow" w:hAnsi="Arial Narrow" w:cs="Arial Narrow"/>
              </w:rPr>
              <w:t>the school day</w:t>
            </w:r>
            <w:r w:rsidR="2183DC8F" w:rsidRPr="63B712A3">
              <w:rPr>
                <w:rFonts w:ascii="Arial Narrow" w:eastAsia="Arial Narrow" w:hAnsi="Arial Narrow" w:cs="Arial Narrow"/>
              </w:rPr>
              <w:t xml:space="preserve"> or have they been prescribed any emergency medications</w:t>
            </w:r>
            <w:r w:rsidR="230E090D" w:rsidRPr="63B712A3">
              <w:rPr>
                <w:rFonts w:ascii="Arial Narrow" w:eastAsia="Arial Narrow" w:hAnsi="Arial Narrow" w:cs="Arial Narrow"/>
              </w:rPr>
              <w:t xml:space="preserve">? </w:t>
            </w:r>
          </w:p>
          <w:p w14:paraId="260219ED" w14:textId="0732CBE6" w:rsidR="5131E1DD" w:rsidRDefault="009A8CEE" w:rsidP="25181AC1">
            <w:pPr>
              <w:rPr>
                <w:rFonts w:ascii="Arial Narrow" w:eastAsia="Arial Narrow" w:hAnsi="Arial Narrow" w:cs="Arial Narrow"/>
                <w:i/>
                <w:iCs/>
              </w:rPr>
            </w:pPr>
            <w:r w:rsidRPr="25181AC1">
              <w:rPr>
                <w:rFonts w:ascii="Arial Narrow" w:eastAsia="Arial Narrow" w:hAnsi="Arial Narrow" w:cs="Arial Narrow"/>
              </w:rPr>
              <w:t xml:space="preserve">In all cases </w:t>
            </w:r>
            <w:hyperlink r:id="rId11" w:history="1">
              <w:r w:rsidRPr="00626C88">
                <w:rPr>
                  <w:rStyle w:val="Hyperlink"/>
                  <w:rFonts w:ascii="Arial Narrow" w:eastAsia="Arial Narrow" w:hAnsi="Arial Narrow" w:cs="Arial Narrow"/>
                </w:rPr>
                <w:t>a Form A ‘Parental School Agreement for the Administration of Medicines in Schoo</w:t>
              </w:r>
            </w:hyperlink>
            <w:r w:rsidRPr="25181AC1">
              <w:rPr>
                <w:rFonts w:ascii="Arial Narrow" w:eastAsia="Arial Narrow" w:hAnsi="Arial Narrow" w:cs="Arial Narrow"/>
              </w:rPr>
              <w:t xml:space="preserve">l’ should be completed and accompany any medication </w:t>
            </w:r>
            <w:r w:rsidR="4F7DAA15" w:rsidRPr="25181AC1">
              <w:rPr>
                <w:rFonts w:ascii="Arial Narrow" w:eastAsia="Arial Narrow" w:hAnsi="Arial Narrow" w:cs="Arial Narrow"/>
              </w:rPr>
              <w:t>(</w:t>
            </w:r>
            <w:r w:rsidRPr="25181AC1">
              <w:rPr>
                <w:rFonts w:ascii="Arial Narrow" w:eastAsia="Arial Narrow" w:hAnsi="Arial Narrow" w:cs="Arial Narrow"/>
              </w:rPr>
              <w:t xml:space="preserve">including </w:t>
            </w:r>
            <w:proofErr w:type="spellStart"/>
            <w:r w:rsidRPr="25181AC1">
              <w:rPr>
                <w:rFonts w:ascii="Arial Narrow" w:eastAsia="Arial Narrow" w:hAnsi="Arial Narrow" w:cs="Arial Narrow"/>
              </w:rPr>
              <w:t>Jext</w:t>
            </w:r>
            <w:proofErr w:type="spellEnd"/>
            <w:r w:rsidRPr="25181AC1">
              <w:rPr>
                <w:rFonts w:ascii="Arial Narrow" w:eastAsia="Arial Narrow" w:hAnsi="Arial Narrow" w:cs="Arial Narrow"/>
              </w:rPr>
              <w:t xml:space="preserve"> or EpiPen</w:t>
            </w:r>
            <w:r w:rsidR="51A8C6D2" w:rsidRPr="25181AC1">
              <w:rPr>
                <w:rFonts w:ascii="Arial Narrow" w:eastAsia="Arial Narrow" w:hAnsi="Arial Narrow" w:cs="Arial Narrow"/>
              </w:rPr>
              <w:t>)</w:t>
            </w:r>
            <w:r w:rsidRPr="25181AC1">
              <w:rPr>
                <w:rFonts w:ascii="Arial Narrow" w:eastAsia="Arial Narrow" w:hAnsi="Arial Narrow" w:cs="Arial Narrow"/>
              </w:rPr>
              <w:t xml:space="preserve"> brought into school</w:t>
            </w:r>
            <w:r w:rsidR="1B898D43" w:rsidRPr="25181AC1">
              <w:rPr>
                <w:rFonts w:ascii="Arial Narrow" w:eastAsia="Arial Narrow" w:hAnsi="Arial Narrow" w:cs="Arial Narrow"/>
              </w:rPr>
              <w:t xml:space="preserve">. 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center"/>
          </w:tcPr>
          <w:p w14:paraId="3831F223" w14:textId="560920D5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75A8EF1D" w14:textId="77777777" w:rsidTr="25181AC1">
        <w:trPr>
          <w:trHeight w:val="300"/>
        </w:trPr>
        <w:tc>
          <w:tcPr>
            <w:tcW w:w="7250" w:type="dxa"/>
            <w:tcMar>
              <w:left w:w="105" w:type="dxa"/>
              <w:right w:w="105" w:type="dxa"/>
            </w:tcMar>
            <w:vAlign w:val="center"/>
          </w:tcPr>
          <w:p w14:paraId="4BADB797" w14:textId="7F9E7070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Is your child under the care of a Hospital Consultant?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center"/>
          </w:tcPr>
          <w:p w14:paraId="107235B3" w14:textId="4819527B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4C48C663" w14:textId="77777777" w:rsidTr="25181AC1">
        <w:trPr>
          <w:trHeight w:val="300"/>
        </w:trPr>
        <w:tc>
          <w:tcPr>
            <w:tcW w:w="7250" w:type="dxa"/>
            <w:tcMar>
              <w:left w:w="105" w:type="dxa"/>
              <w:right w:w="105" w:type="dxa"/>
            </w:tcMar>
            <w:vAlign w:val="center"/>
          </w:tcPr>
          <w:p w14:paraId="220811C1" w14:textId="516AA285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Has your child been given specific medical advice to follow in an emergency?</w:t>
            </w:r>
          </w:p>
          <w:p w14:paraId="56A52DA0" w14:textId="74D1D508" w:rsidR="5131E1DD" w:rsidRDefault="5131E1DD" w:rsidP="5131E1DD">
            <w:pPr>
              <w:rPr>
                <w:rFonts w:ascii="Arial Narrow" w:eastAsia="Arial Narrow" w:hAnsi="Arial Narrow" w:cs="Arial Narrow"/>
                <w:color w:val="FF0000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</w:rPr>
              <w:t>IF YES, PLEASE PROVIDE DETAILS BELOW AND</w:t>
            </w: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  <w:color w:val="FF0000"/>
              </w:rPr>
              <w:t xml:space="preserve"> </w:t>
            </w: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</w:rPr>
              <w:t xml:space="preserve">A COPY OF ANY HEALTH CARE / ACTION PLAN ISSUED BY A </w:t>
            </w:r>
            <w:r w:rsidRPr="5131E1DD">
              <w:rPr>
                <w:rFonts w:ascii="Arial Narrow" w:eastAsia="Arial Narrow" w:hAnsi="Arial Narrow" w:cs="Arial Narrow"/>
                <w:b/>
                <w:bCs/>
                <w:i/>
                <w:iCs/>
                <w:color w:val="FF0000"/>
              </w:rPr>
              <w:t>HEALTH PROFESSIONAL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center"/>
          </w:tcPr>
          <w:p w14:paraId="3DA4EDDF" w14:textId="5F134771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  <w:tr w:rsidR="5131E1DD" w14:paraId="4E32413E" w14:textId="77777777" w:rsidTr="25181AC1">
        <w:trPr>
          <w:trHeight w:val="300"/>
        </w:trPr>
        <w:tc>
          <w:tcPr>
            <w:tcW w:w="7250" w:type="dxa"/>
            <w:tcMar>
              <w:left w:w="105" w:type="dxa"/>
              <w:right w:w="105" w:type="dxa"/>
            </w:tcMar>
            <w:vAlign w:val="center"/>
          </w:tcPr>
          <w:p w14:paraId="25440D5F" w14:textId="119B31F6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Has your child missed school for any length of time (over a month) due to a medical condition?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center"/>
          </w:tcPr>
          <w:p w14:paraId="61F2694B" w14:textId="13235284" w:rsidR="5131E1DD" w:rsidRDefault="5131E1DD" w:rsidP="5131E1DD">
            <w:pPr>
              <w:jc w:val="center"/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  <w:b/>
                <w:bCs/>
              </w:rPr>
              <w:t>Yes / No</w:t>
            </w:r>
          </w:p>
        </w:tc>
      </w:tr>
    </w:tbl>
    <w:p w14:paraId="064D04DE" w14:textId="0D011BA1" w:rsidR="1EE5D0BD" w:rsidRDefault="1EE5D0BD" w:rsidP="5131E1DD">
      <w:pPr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131E1DD" w14:paraId="442321C9" w14:textId="77777777" w:rsidTr="63B712A3">
        <w:trPr>
          <w:trHeight w:val="300"/>
        </w:trPr>
        <w:tc>
          <w:tcPr>
            <w:tcW w:w="9015" w:type="dxa"/>
          </w:tcPr>
          <w:p w14:paraId="3E1745A8" w14:textId="315AD0C5" w:rsidR="74C105DA" w:rsidRDefault="74C105DA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 xml:space="preserve">If the answer to any of the above is </w:t>
            </w:r>
            <w:r w:rsidRPr="5131E1DD">
              <w:rPr>
                <w:rFonts w:ascii="Arial Narrow" w:eastAsia="Arial Narrow" w:hAnsi="Arial Narrow" w:cs="Arial Narrow"/>
                <w:b/>
                <w:bCs/>
              </w:rPr>
              <w:t>YES</w:t>
            </w:r>
            <w:r w:rsidRPr="5131E1DD">
              <w:rPr>
                <w:rFonts w:ascii="Arial Narrow" w:eastAsia="Arial Narrow" w:hAnsi="Arial Narrow" w:cs="Arial Narrow"/>
              </w:rPr>
              <w:t xml:space="preserve">, please provide details below: </w:t>
            </w:r>
          </w:p>
          <w:p w14:paraId="37E92E72" w14:textId="5D29CA50" w:rsidR="74C105DA" w:rsidRDefault="74C105DA" w:rsidP="5131E1DD">
            <w:pPr>
              <w:rPr>
                <w:rFonts w:ascii="Arial Narrow" w:eastAsia="Arial Narrow" w:hAnsi="Arial Narrow" w:cs="Arial Narrow"/>
              </w:rPr>
            </w:pPr>
            <w:r w:rsidRPr="5131E1DD">
              <w:rPr>
                <w:rFonts w:ascii="Arial Narrow" w:eastAsia="Arial Narrow" w:hAnsi="Arial Narrow" w:cs="Arial Narrow"/>
              </w:rPr>
              <w:t>(Please attach an additional sheet if required)</w:t>
            </w:r>
          </w:p>
          <w:p w14:paraId="2876C207" w14:textId="0CFCADAF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7F415795" w14:textId="5E05E957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6E41A01D" w14:textId="44BF53FB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7670085E" w14:textId="01198253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5FB7B30B" w14:textId="3A0BA156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092F57E7" w14:textId="12274810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047B78E2" w14:textId="4A8052A9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6F388E03" w14:textId="4209CF25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6350C7B3" w14:textId="58739B50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15922AA8" w14:textId="5FAA8C15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04947B62" w14:textId="6482F2DF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666BA6FE" w14:textId="3CD4B7FD" w:rsidR="5131E1DD" w:rsidRDefault="5131E1DD" w:rsidP="63B712A3">
            <w:pPr>
              <w:rPr>
                <w:rFonts w:ascii="Arial Narrow" w:eastAsia="Arial Narrow" w:hAnsi="Arial Narrow" w:cs="Arial Narrow"/>
              </w:rPr>
            </w:pPr>
          </w:p>
          <w:p w14:paraId="00EEB6D3" w14:textId="739A8CE3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  <w:p w14:paraId="12111454" w14:textId="14F434FD" w:rsidR="5131E1DD" w:rsidRDefault="5131E1DD" w:rsidP="5131E1DD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0B0917F6" w14:textId="20A14D93" w:rsidR="1EE5D0BD" w:rsidRDefault="1EE5D0BD" w:rsidP="5131E1DD">
      <w:pPr>
        <w:spacing w:after="0" w:line="240" w:lineRule="auto"/>
        <w:rPr>
          <w:rFonts w:ascii="Arial Narrow" w:eastAsia="Arial Narrow" w:hAnsi="Arial Narrow" w:cs="Arial Narrow"/>
          <w:b/>
          <w:bCs/>
          <w:sz w:val="28"/>
          <w:szCs w:val="28"/>
          <w:highlight w:val="yellow"/>
        </w:rPr>
      </w:pPr>
    </w:p>
    <w:p w14:paraId="6342A818" w14:textId="011395B9" w:rsidR="1EE5D0BD" w:rsidRDefault="520E7DC8" w:rsidP="63B712A3">
      <w:pPr>
        <w:spacing w:after="0" w:line="240" w:lineRule="auto"/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</w:pPr>
      <w:r w:rsidRPr="63B712A3">
        <w:rPr>
          <w:rFonts w:ascii="Arial Narrow" w:eastAsia="Arial Narrow" w:hAnsi="Arial Narrow" w:cs="Arial Narrow"/>
          <w:b/>
          <w:bCs/>
          <w:sz w:val="28"/>
          <w:szCs w:val="28"/>
          <w:highlight w:val="yellow"/>
          <w:u w:val="single"/>
        </w:rPr>
        <w:t>Please check you have circled an answer in every box above</w:t>
      </w:r>
      <w:r w:rsidR="012E94DA" w:rsidRPr="63B712A3">
        <w:rPr>
          <w:rFonts w:ascii="Arial Narrow" w:eastAsia="Arial Narrow" w:hAnsi="Arial Narrow" w:cs="Arial Narrow"/>
          <w:b/>
          <w:bCs/>
          <w:sz w:val="28"/>
          <w:szCs w:val="28"/>
          <w:highlight w:val="yellow"/>
          <w:u w:val="single"/>
        </w:rPr>
        <w:t>. Thank you.</w:t>
      </w:r>
    </w:p>
    <w:p w14:paraId="50D2DD5B" w14:textId="71C1B069" w:rsidR="1EE5D0BD" w:rsidRDefault="1EE5D0BD" w:rsidP="5131E1DD"/>
    <w:sectPr w:rsidR="1EE5D0B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ACF2" w14:textId="77777777" w:rsidR="00E230F6" w:rsidRDefault="00E230F6" w:rsidP="006C4F98">
      <w:pPr>
        <w:spacing w:after="0" w:line="240" w:lineRule="auto"/>
      </w:pPr>
      <w:r>
        <w:separator/>
      </w:r>
    </w:p>
  </w:endnote>
  <w:endnote w:type="continuationSeparator" w:id="0">
    <w:p w14:paraId="77ABDC9C" w14:textId="77777777" w:rsidR="00E230F6" w:rsidRDefault="00E230F6" w:rsidP="006C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AC30" w14:textId="77777777" w:rsidR="00E230F6" w:rsidRDefault="00E230F6" w:rsidP="006C4F98">
      <w:pPr>
        <w:spacing w:after="0" w:line="240" w:lineRule="auto"/>
      </w:pPr>
      <w:r>
        <w:separator/>
      </w:r>
    </w:p>
  </w:footnote>
  <w:footnote w:type="continuationSeparator" w:id="0">
    <w:p w14:paraId="5F08DA88" w14:textId="77777777" w:rsidR="00E230F6" w:rsidRDefault="00E230F6" w:rsidP="006C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3493" w14:textId="4DE3013B" w:rsidR="006C4F98" w:rsidRDefault="006C4F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B30A3B" wp14:editId="60E7F61C">
          <wp:simplePos x="0" y="0"/>
          <wp:positionH relativeFrom="column">
            <wp:posOffset>-942975</wp:posOffset>
          </wp:positionH>
          <wp:positionV relativeFrom="paragraph">
            <wp:posOffset>-440055</wp:posOffset>
          </wp:positionV>
          <wp:extent cx="7600950" cy="1028700"/>
          <wp:effectExtent l="0" t="0" r="0" b="0"/>
          <wp:wrapNone/>
          <wp:docPr id="1210370981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370981" name="Picture 1" descr="A blue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8D320" w14:textId="77777777" w:rsidR="006C4F98" w:rsidRDefault="006C4F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PKWPL0LbDUxA5" int2:id="qsEG59W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8AE"/>
    <w:multiLevelType w:val="hybridMultilevel"/>
    <w:tmpl w:val="B08E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9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98"/>
    <w:rsid w:val="000146C5"/>
    <w:rsid w:val="00101B66"/>
    <w:rsid w:val="0012640A"/>
    <w:rsid w:val="00292FC6"/>
    <w:rsid w:val="002C291C"/>
    <w:rsid w:val="002C4E2A"/>
    <w:rsid w:val="00304F42"/>
    <w:rsid w:val="00364E82"/>
    <w:rsid w:val="00370AA6"/>
    <w:rsid w:val="003A56D8"/>
    <w:rsid w:val="00415776"/>
    <w:rsid w:val="004321F0"/>
    <w:rsid w:val="00440CB3"/>
    <w:rsid w:val="0049001C"/>
    <w:rsid w:val="0049CB4B"/>
    <w:rsid w:val="005363DD"/>
    <w:rsid w:val="00626C88"/>
    <w:rsid w:val="006C4F98"/>
    <w:rsid w:val="007E2267"/>
    <w:rsid w:val="0080A90C"/>
    <w:rsid w:val="00841758"/>
    <w:rsid w:val="009A8CEE"/>
    <w:rsid w:val="00A3474D"/>
    <w:rsid w:val="00A6014D"/>
    <w:rsid w:val="00AC4D26"/>
    <w:rsid w:val="00B05176"/>
    <w:rsid w:val="00BC1159"/>
    <w:rsid w:val="00E11CFF"/>
    <w:rsid w:val="00E230F6"/>
    <w:rsid w:val="00E92281"/>
    <w:rsid w:val="00EB554B"/>
    <w:rsid w:val="01207280"/>
    <w:rsid w:val="012E94DA"/>
    <w:rsid w:val="028869B5"/>
    <w:rsid w:val="055A6B05"/>
    <w:rsid w:val="0A000E4A"/>
    <w:rsid w:val="0E83E2D0"/>
    <w:rsid w:val="111333BE"/>
    <w:rsid w:val="115486A5"/>
    <w:rsid w:val="124C6D6A"/>
    <w:rsid w:val="148A2C79"/>
    <w:rsid w:val="1883BE08"/>
    <w:rsid w:val="1A296859"/>
    <w:rsid w:val="1AF155A0"/>
    <w:rsid w:val="1B898D43"/>
    <w:rsid w:val="1DF425E6"/>
    <w:rsid w:val="1EE5D0BD"/>
    <w:rsid w:val="1FF9D7A1"/>
    <w:rsid w:val="20CCF679"/>
    <w:rsid w:val="2183DC8F"/>
    <w:rsid w:val="22281692"/>
    <w:rsid w:val="230E090D"/>
    <w:rsid w:val="239038A8"/>
    <w:rsid w:val="25181AC1"/>
    <w:rsid w:val="28122008"/>
    <w:rsid w:val="2C05EEE2"/>
    <w:rsid w:val="31E17519"/>
    <w:rsid w:val="328FAD68"/>
    <w:rsid w:val="390C58B6"/>
    <w:rsid w:val="397DD24B"/>
    <w:rsid w:val="3CCBBAAC"/>
    <w:rsid w:val="3CF9B0B0"/>
    <w:rsid w:val="436D3656"/>
    <w:rsid w:val="4538915D"/>
    <w:rsid w:val="47C4C2F7"/>
    <w:rsid w:val="4A740216"/>
    <w:rsid w:val="4F7DAA15"/>
    <w:rsid w:val="5131E1DD"/>
    <w:rsid w:val="51A8C6D2"/>
    <w:rsid w:val="51D4F2B9"/>
    <w:rsid w:val="520E7DC8"/>
    <w:rsid w:val="533BAF4F"/>
    <w:rsid w:val="54155F93"/>
    <w:rsid w:val="5A4620E4"/>
    <w:rsid w:val="5B254A6B"/>
    <w:rsid w:val="6031E8C8"/>
    <w:rsid w:val="627AC659"/>
    <w:rsid w:val="62A12F9D"/>
    <w:rsid w:val="63B712A3"/>
    <w:rsid w:val="63C44EC5"/>
    <w:rsid w:val="64B40F7B"/>
    <w:rsid w:val="6623A74A"/>
    <w:rsid w:val="6A27C3C0"/>
    <w:rsid w:val="6AD1D668"/>
    <w:rsid w:val="726B0BCD"/>
    <w:rsid w:val="7330E381"/>
    <w:rsid w:val="74C105DA"/>
    <w:rsid w:val="7647AEA1"/>
    <w:rsid w:val="76C1CCF3"/>
    <w:rsid w:val="76CA97FB"/>
    <w:rsid w:val="77F07E25"/>
    <w:rsid w:val="7AB4B2A6"/>
    <w:rsid w:val="7C0C2668"/>
    <w:rsid w:val="7C77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2525"/>
  <w15:chartTrackingRefBased/>
  <w15:docId w15:val="{AE2E5D2A-6823-4839-853F-AF236B1B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98"/>
  </w:style>
  <w:style w:type="paragraph" w:styleId="Footer">
    <w:name w:val="footer"/>
    <w:basedOn w:val="Normal"/>
    <w:link w:val="FooterChar"/>
    <w:uiPriority w:val="99"/>
    <w:unhideWhenUsed/>
    <w:rsid w:val="006C4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98"/>
  </w:style>
  <w:style w:type="table" w:styleId="TableGrid">
    <w:name w:val="Table Grid"/>
    <w:basedOn w:val="TableNormal"/>
    <w:uiPriority w:val="39"/>
    <w:rsid w:val="0037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0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C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6C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5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ornden.hants.sch.uk/_site/data/files/parents/C106759F2819457DEC1DA73CC9A5E1B0.docx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forms.office.com/Pages/ResponsePage.aspx?id=mObYRhhbF0STAO7gRQ4-4n6PyTK1yVVIhGWeyFAr0v1UN1k5TFBDRVFWQVlOUlVLR0lQNEI5MkRGWS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0969a2-4f0a-42cb-a97b-b2bf88babf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1314DC400664690850730F4C22E6C" ma:contentTypeVersion="16" ma:contentTypeDescription="Create a new document." ma:contentTypeScope="" ma:versionID="ffc2b62e23e4a7bf4e810425ff92d971">
  <xsd:schema xmlns:xsd="http://www.w3.org/2001/XMLSchema" xmlns:xs="http://www.w3.org/2001/XMLSchema" xmlns:p="http://schemas.microsoft.com/office/2006/metadata/properties" xmlns:ns3="c10969a2-4f0a-42cb-a97b-b2bf88babf49" xmlns:ns4="a1f39de0-ab02-43d6-a8e2-85fa82f2700e" targetNamespace="http://schemas.microsoft.com/office/2006/metadata/properties" ma:root="true" ma:fieldsID="ffb08b7402714295ce8b015c9a68f64c" ns3:_="" ns4:_="">
    <xsd:import namespace="c10969a2-4f0a-42cb-a97b-b2bf88babf49"/>
    <xsd:import namespace="a1f39de0-ab02-43d6-a8e2-85fa82f270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69a2-4f0a-42cb-a97b-b2bf88ba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9de0-ab02-43d6-a8e2-85fa82f27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E620E-6C58-456E-B32C-CFA0146F8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24445-6AA0-4951-B4BD-D0852770C1BF}">
  <ds:schemaRefs>
    <ds:schemaRef ds:uri="http://schemas.microsoft.com/office/2006/metadata/properties"/>
    <ds:schemaRef ds:uri="http://schemas.microsoft.com/office/infopath/2007/PartnerControls"/>
    <ds:schemaRef ds:uri="c10969a2-4f0a-42cb-a97b-b2bf88babf49"/>
  </ds:schemaRefs>
</ds:datastoreItem>
</file>

<file path=customXml/itemProps3.xml><?xml version="1.0" encoding="utf-8"?>
<ds:datastoreItem xmlns:ds="http://schemas.openxmlformats.org/officeDocument/2006/customXml" ds:itemID="{0506D65F-BACA-4726-AE3B-73E09A56A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969a2-4f0a-42cb-a97b-b2bf88babf49"/>
    <ds:schemaRef ds:uri="a1f39de0-ab02-43d6-a8e2-85fa82f27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2373</Characters>
  <Application>Microsoft Office Word</Application>
  <DocSecurity>0</DocSecurity>
  <Lines>158</Lines>
  <Paragraphs>84</Paragraphs>
  <ScaleCrop>false</ScaleCrop>
  <Company>HISP Multi Academy Trust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Murray</dc:creator>
  <cp:keywords/>
  <dc:description/>
  <cp:lastModifiedBy>A Murray</cp:lastModifiedBy>
  <cp:revision>4</cp:revision>
  <dcterms:created xsi:type="dcterms:W3CDTF">2026-02-11T14:47:00Z</dcterms:created>
  <dcterms:modified xsi:type="dcterms:W3CDTF">2026-02-11T14:47:00Z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0x01010084C1314DC400664690850730F4C22E6C</vt:lpwstr>
  </property>
</Properties>
</file>